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C" w:rsidRPr="007B5C79" w:rsidRDefault="00C7340E" w:rsidP="00BB547B">
      <w:pPr>
        <w:pStyle w:val="Ingetavstnd"/>
        <w:jc w:val="center"/>
        <w:rPr>
          <w:b/>
          <w:sz w:val="28"/>
        </w:rPr>
      </w:pPr>
      <w:r>
        <w:rPr>
          <w:b/>
          <w:sz w:val="28"/>
        </w:rPr>
        <w:t>Klädsel, träning</w:t>
      </w:r>
    </w:p>
    <w:p w:rsidR="00BB547B" w:rsidRPr="007B5C79" w:rsidRDefault="00BB547B" w:rsidP="00BB547B">
      <w:pPr>
        <w:pStyle w:val="Ingetavstnd"/>
        <w:jc w:val="center"/>
        <w:rPr>
          <w:b/>
          <w:sz w:val="28"/>
        </w:rPr>
      </w:pPr>
      <w:r w:rsidRPr="007B5C79">
        <w:rPr>
          <w:b/>
          <w:sz w:val="28"/>
        </w:rPr>
        <w:t>Och</w:t>
      </w:r>
    </w:p>
    <w:p w:rsidR="00BB547B" w:rsidRPr="007B5C79" w:rsidRDefault="00BB547B" w:rsidP="00BB547B">
      <w:pPr>
        <w:pStyle w:val="Ingetavstnd"/>
        <w:jc w:val="center"/>
        <w:rPr>
          <w:b/>
          <w:sz w:val="28"/>
        </w:rPr>
      </w:pPr>
      <w:r w:rsidRPr="007B5C79">
        <w:rPr>
          <w:b/>
          <w:sz w:val="28"/>
        </w:rPr>
        <w:t>Dojons regler</w:t>
      </w:r>
    </w:p>
    <w:p w:rsidR="00FC4F36" w:rsidRPr="007B5C79" w:rsidRDefault="00FC4F36" w:rsidP="00FC4F36">
      <w:pPr>
        <w:rPr>
          <w:sz w:val="28"/>
        </w:rPr>
      </w:pPr>
    </w:p>
    <w:p w:rsidR="00FC4F36" w:rsidRPr="007B5C79" w:rsidRDefault="00BB547B" w:rsidP="00A21297">
      <w:pPr>
        <w:jc w:val="center"/>
        <w:rPr>
          <w:b/>
          <w:sz w:val="24"/>
          <w:u w:val="single"/>
        </w:rPr>
      </w:pPr>
      <w:r w:rsidRPr="007B5C79">
        <w:rPr>
          <w:b/>
          <w:sz w:val="24"/>
          <w:u w:val="single"/>
        </w:rPr>
        <w:t>Klädsel</w:t>
      </w:r>
    </w:p>
    <w:p w:rsidR="00FC4F36" w:rsidRDefault="00FC4F36" w:rsidP="00FC4F36">
      <w:pPr>
        <w:pStyle w:val="Ingetavstnd"/>
      </w:pPr>
      <w:r>
        <w:t>Som nybörjare går det utm</w:t>
      </w:r>
      <w:r w:rsidR="00D91109">
        <w:t xml:space="preserve">ärkt att ha på sig mjuka </w:t>
      </w:r>
      <w:r>
        <w:t>oc</w:t>
      </w:r>
      <w:r w:rsidR="00D91109">
        <w:t>h gärna stretchig tränings-</w:t>
      </w:r>
      <w:r>
        <w:t>klädsel till en början.</w:t>
      </w:r>
      <w:r w:rsidR="00D91109">
        <w:t xml:space="preserve"> Sedan rekommenderars</w:t>
      </w:r>
      <w:r>
        <w:t xml:space="preserve"> att du köper en dräkt, en såkallad </w:t>
      </w:r>
      <w:r w:rsidRPr="004148C2">
        <w:rPr>
          <w:i/>
        </w:rPr>
        <w:t>Gi</w:t>
      </w:r>
      <w:r w:rsidR="00C73BC0">
        <w:rPr>
          <w:i/>
        </w:rPr>
        <w:t xml:space="preserve"> / </w:t>
      </w:r>
      <w:r w:rsidR="00C73BC0" w:rsidRPr="00644916">
        <w:rPr>
          <w:i/>
          <w:color w:val="000000" w:themeColor="text1"/>
        </w:rPr>
        <w:t>Keikogi</w:t>
      </w:r>
      <w:r w:rsidRPr="00C73BC0">
        <w:rPr>
          <w:i/>
        </w:rPr>
        <w:t xml:space="preserve"> </w:t>
      </w:r>
      <w:r>
        <w:t xml:space="preserve">(svart) </w:t>
      </w:r>
      <w:r w:rsidR="00D91109">
        <w:t>med tillhörande bälte,</w:t>
      </w:r>
    </w:p>
    <w:p w:rsidR="00FC4F36" w:rsidRDefault="00FC4F36" w:rsidP="00FC4F36">
      <w:pPr>
        <w:pStyle w:val="Ingetavstnd"/>
      </w:pPr>
      <w:r>
        <w:t>som du kan finna på dessa länkar nedan;</w:t>
      </w:r>
    </w:p>
    <w:p w:rsidR="00BB547B" w:rsidRDefault="00BB547B" w:rsidP="00FC4F36">
      <w:pPr>
        <w:pStyle w:val="Ingetavstnd"/>
      </w:pPr>
    </w:p>
    <w:p w:rsidR="00FC4F36" w:rsidRDefault="00FC4F36" w:rsidP="00FC4F36">
      <w:pPr>
        <w:pStyle w:val="Ingetavstnd"/>
      </w:pPr>
      <w:r>
        <w:t xml:space="preserve">SBI; </w:t>
      </w:r>
      <w:hyperlink r:id="rId5" w:history="1">
        <w:r w:rsidRPr="00B51DCB">
          <w:rPr>
            <w:rStyle w:val="Hyperlnk"/>
          </w:rPr>
          <w:t>http://sbisport.se/kampsport-stilar/ninjutsu.html</w:t>
        </w:r>
      </w:hyperlink>
    </w:p>
    <w:p w:rsidR="00FC4F36" w:rsidRDefault="00FC4F36" w:rsidP="00FC4F36">
      <w:pPr>
        <w:pStyle w:val="Ingetavstnd"/>
        <w:rPr>
          <w:lang w:val="en-US"/>
        </w:rPr>
      </w:pPr>
      <w:r w:rsidRPr="00FC4F36">
        <w:rPr>
          <w:lang w:val="en-US"/>
        </w:rPr>
        <w:t xml:space="preserve">BF; </w:t>
      </w:r>
      <w:hyperlink r:id="rId6" w:history="1">
        <w:r w:rsidRPr="00B51DCB">
          <w:rPr>
            <w:rStyle w:val="Hyperlnk"/>
            <w:lang w:val="en-US"/>
          </w:rPr>
          <w:t>http://budofitness.se/kampsport-stil/ninjutsu/drakter.html</w:t>
        </w:r>
      </w:hyperlink>
    </w:p>
    <w:p w:rsidR="00BB547B" w:rsidRDefault="00BB547B" w:rsidP="00FC4F36">
      <w:pPr>
        <w:pStyle w:val="Ingetavstnd"/>
        <w:rPr>
          <w:lang w:val="en-US"/>
        </w:rPr>
      </w:pPr>
    </w:p>
    <w:p w:rsidR="00BB547B" w:rsidRDefault="00BB547B" w:rsidP="00FC4F36">
      <w:pPr>
        <w:pStyle w:val="Ingetavstnd"/>
      </w:pPr>
      <w:r w:rsidRPr="00BB547B">
        <w:t xml:space="preserve">Smycken ser </w:t>
      </w:r>
      <w:r w:rsidR="00BD6DCB">
        <w:t>vi att de plockas av alternativ</w:t>
      </w:r>
      <w:r w:rsidRPr="00BB547B">
        <w:t xml:space="preserve"> tejpas, på grund a</w:t>
      </w:r>
      <w:r w:rsidR="006D5983">
        <w:t xml:space="preserve">v </w:t>
      </w:r>
      <w:r w:rsidR="00A3442B">
        <w:t xml:space="preserve">egen </w:t>
      </w:r>
      <w:r w:rsidR="006D5983">
        <w:t>skaderisk att fastna samt risken att</w:t>
      </w:r>
      <w:r w:rsidRPr="00BB547B">
        <w:t xml:space="preserve"> gör</w:t>
      </w:r>
      <w:r>
        <w:t>a illa sina träningskamrater</w:t>
      </w:r>
      <w:r w:rsidRPr="00BB547B">
        <w:t>.</w:t>
      </w:r>
    </w:p>
    <w:p w:rsidR="00BB547B" w:rsidRDefault="00BB547B" w:rsidP="00FC4F36">
      <w:pPr>
        <w:pStyle w:val="Ingetavstnd"/>
      </w:pPr>
    </w:p>
    <w:p w:rsidR="00BB547B" w:rsidRDefault="00BB547B" w:rsidP="00FC4F36">
      <w:pPr>
        <w:pStyle w:val="Ingetavstnd"/>
      </w:pPr>
      <w:r>
        <w:t>Bälte finns att låna hos oss till en början.</w:t>
      </w:r>
    </w:p>
    <w:p w:rsidR="004148C2" w:rsidRDefault="004148C2" w:rsidP="00FC4F36">
      <w:pPr>
        <w:pStyle w:val="Ingetavstnd"/>
      </w:pPr>
    </w:p>
    <w:p w:rsidR="004148C2" w:rsidRDefault="004148C2" w:rsidP="00FC4F36">
      <w:pPr>
        <w:pStyle w:val="Ingetavstnd"/>
      </w:pPr>
      <w:r>
        <w:t>Märke på bröstet (</w:t>
      </w:r>
      <w:r w:rsidRPr="00136DE5">
        <w:rPr>
          <w:i/>
        </w:rPr>
        <w:t>bujin</w:t>
      </w:r>
      <w:r>
        <w:t>) samt stjärna/or finns att köpa av oss i dojon (fråga en av instruktörerna)</w:t>
      </w:r>
    </w:p>
    <w:p w:rsidR="004148C2" w:rsidRPr="00BB547B" w:rsidRDefault="004148C2" w:rsidP="00FC4F36">
      <w:pPr>
        <w:pStyle w:val="Ingetavstnd"/>
      </w:pPr>
      <w:r>
        <w:t>Vi har även tillgång till vissa storlekar på våra träningsskor (</w:t>
      </w:r>
      <w:r w:rsidRPr="00136DE5">
        <w:rPr>
          <w:i/>
        </w:rPr>
        <w:t>tabi</w:t>
      </w:r>
      <w:r>
        <w:t>) och kan också beställas när någon åker till Japan.</w:t>
      </w:r>
    </w:p>
    <w:p w:rsidR="00FC4F36" w:rsidRPr="00BB547B" w:rsidRDefault="00FC4F36" w:rsidP="00FC4F36">
      <w:pPr>
        <w:pStyle w:val="Ingetavstnd"/>
        <w:rPr>
          <w:b/>
        </w:rPr>
      </w:pPr>
    </w:p>
    <w:p w:rsidR="00D91109" w:rsidRPr="008D50FD" w:rsidRDefault="00BB547B" w:rsidP="00A21297">
      <w:pPr>
        <w:pStyle w:val="Ingetavstnd"/>
        <w:jc w:val="center"/>
        <w:rPr>
          <w:b/>
          <w:sz w:val="24"/>
          <w:u w:val="single"/>
        </w:rPr>
      </w:pPr>
      <w:r w:rsidRPr="008D50FD">
        <w:rPr>
          <w:b/>
          <w:sz w:val="24"/>
          <w:u w:val="single"/>
        </w:rPr>
        <w:t>Vapen</w:t>
      </w:r>
    </w:p>
    <w:p w:rsidR="00BB547B" w:rsidRPr="008D50FD" w:rsidRDefault="00BB547B" w:rsidP="00FC4F36">
      <w:pPr>
        <w:pStyle w:val="Ingetavstnd"/>
        <w:rPr>
          <w:b/>
        </w:rPr>
      </w:pPr>
    </w:p>
    <w:p w:rsidR="00BB547B" w:rsidRDefault="00BB547B" w:rsidP="00FC4F36">
      <w:pPr>
        <w:pStyle w:val="Ingetavstnd"/>
      </w:pPr>
      <w:r w:rsidRPr="00BB547B">
        <w:t xml:space="preserve">Finns att låna </w:t>
      </w:r>
      <w:r>
        <w:t>hos oss, men har du tillgång till egna får du gärna ta med de på träningarna</w:t>
      </w:r>
      <w:r w:rsidRPr="00BB547B">
        <w:t>, så länge de inte är skarpa</w:t>
      </w:r>
      <w:r>
        <w:t>.</w:t>
      </w:r>
    </w:p>
    <w:p w:rsidR="00DC2574" w:rsidRPr="007B5C79" w:rsidRDefault="00DC2574" w:rsidP="00097B4A">
      <w:pPr>
        <w:pStyle w:val="Ingetavstnd"/>
        <w:jc w:val="center"/>
        <w:rPr>
          <w:b/>
          <w:color w:val="C00000"/>
          <w:sz w:val="24"/>
        </w:rPr>
      </w:pPr>
      <w:r w:rsidRPr="007B5C79">
        <w:rPr>
          <w:b/>
          <w:color w:val="C00000"/>
          <w:sz w:val="24"/>
        </w:rPr>
        <w:t>OBS!</w:t>
      </w:r>
    </w:p>
    <w:p w:rsidR="00BB547B" w:rsidRDefault="00BB547B" w:rsidP="00FC4F36">
      <w:pPr>
        <w:pStyle w:val="Ingetavstnd"/>
      </w:pPr>
      <w:r>
        <w:t xml:space="preserve">Alla vapen som finns i vår dojo, mjuka som skarpa </w:t>
      </w:r>
      <w:r w:rsidRPr="00BB547B">
        <w:rPr>
          <w:sz w:val="24"/>
        </w:rPr>
        <w:t>SKAll</w:t>
      </w:r>
      <w:r>
        <w:t xml:space="preserve"> respekteras som riktiga vapen, och får inte under några omständigheter lekas med eller användas utan att tillfråga en instruktör</w:t>
      </w:r>
      <w:r w:rsidR="005107CB">
        <w:t xml:space="preserve"> eller användas utan en instruktör i närheten</w:t>
      </w:r>
      <w:r>
        <w:t>.</w:t>
      </w:r>
    </w:p>
    <w:p w:rsidR="000C4418" w:rsidRDefault="000C4418" w:rsidP="00FC4F36">
      <w:pPr>
        <w:pStyle w:val="Ingetavstnd"/>
      </w:pPr>
    </w:p>
    <w:p w:rsidR="000C4418" w:rsidRDefault="000C4418" w:rsidP="000C4418">
      <w:pPr>
        <w:pStyle w:val="Ingetavstnd"/>
        <w:jc w:val="center"/>
        <w:rPr>
          <w:b/>
          <w:sz w:val="24"/>
          <w:u w:val="single"/>
        </w:rPr>
      </w:pPr>
      <w:r w:rsidRPr="000C4418">
        <w:rPr>
          <w:b/>
          <w:sz w:val="24"/>
          <w:u w:val="single"/>
        </w:rPr>
        <w:t>Påhälsning</w:t>
      </w:r>
    </w:p>
    <w:p w:rsidR="000C4418" w:rsidRDefault="000C4418" w:rsidP="000C4418">
      <w:pPr>
        <w:pStyle w:val="Ingetavstnd"/>
      </w:pPr>
    </w:p>
    <w:p w:rsidR="00136DE5" w:rsidRDefault="00136DE5" w:rsidP="000C4418">
      <w:pPr>
        <w:pStyle w:val="Ingetavstnd"/>
      </w:pPr>
      <w:r>
        <w:t xml:space="preserve">Sker i såkallad </w:t>
      </w:r>
      <w:r w:rsidRPr="00136DE5">
        <w:rPr>
          <w:i/>
        </w:rPr>
        <w:t>seiza</w:t>
      </w:r>
      <w:r>
        <w:rPr>
          <w:i/>
        </w:rPr>
        <w:t xml:space="preserve"> </w:t>
      </w:r>
      <w:r>
        <w:t>(knäsittande</w:t>
      </w:r>
      <w:r w:rsidRPr="00136DE5">
        <w:t>) framför</w:t>
      </w:r>
      <w:r>
        <w:t xml:space="preserve"> templet</w:t>
      </w:r>
      <w:r w:rsidR="00EF1B2E">
        <w:t xml:space="preserve"> och instrukören. Den med högst rank sitter längst till höger och sedan nedåtfallande ordning. (</w:t>
      </w:r>
      <w:r w:rsidR="00EF1B2E" w:rsidRPr="00EF1B2E">
        <w:rPr>
          <w:i/>
        </w:rPr>
        <w:t>dojo</w:t>
      </w:r>
      <w:r w:rsidR="00EF1B2E">
        <w:t xml:space="preserve"> etikett lyder om du är på besök eller besöker någon annans </w:t>
      </w:r>
      <w:r w:rsidR="00EF1B2E" w:rsidRPr="00EF1B2E">
        <w:rPr>
          <w:i/>
        </w:rPr>
        <w:t>dojo</w:t>
      </w:r>
      <w:r w:rsidR="00EF1B2E">
        <w:t xml:space="preserve"> så anses du vara ”gradlös” och bara en gäst, därav sitter du alltid till vänster</w:t>
      </w:r>
      <w:r w:rsidR="009D54A0">
        <w:t xml:space="preserve"> om du inte är där för att instruera</w:t>
      </w:r>
      <w:r w:rsidR="00EF1B2E">
        <w:t xml:space="preserve">). </w:t>
      </w:r>
    </w:p>
    <w:p w:rsidR="00160A86" w:rsidRDefault="00160A86" w:rsidP="000C4418">
      <w:pPr>
        <w:pStyle w:val="Ingetavstnd"/>
      </w:pPr>
    </w:p>
    <w:p w:rsidR="006945CD" w:rsidRDefault="00160A86" w:rsidP="006945CD">
      <w:pPr>
        <w:pStyle w:val="Ingetavstnd"/>
        <w:jc w:val="center"/>
      </w:pPr>
      <w:r>
        <w:t>Instruktören vänder sig mot templet och</w:t>
      </w:r>
      <w:r w:rsidR="006945CD">
        <w:t xml:space="preserve"> andas in ljupt för att skapa ett</w:t>
      </w:r>
      <w:r>
        <w:t xml:space="preserve"> fokus</w:t>
      </w:r>
      <w:r w:rsidR="006945CD">
        <w:t>.</w:t>
      </w:r>
    </w:p>
    <w:p w:rsidR="006945CD" w:rsidRDefault="006945CD" w:rsidP="006945CD">
      <w:pPr>
        <w:pStyle w:val="Ingetavstnd"/>
        <w:jc w:val="center"/>
      </w:pPr>
      <w:r>
        <w:t xml:space="preserve"> Sedan säger han högt Shikin Haramitsu Daikomyo, </w:t>
      </w:r>
    </w:p>
    <w:p w:rsidR="006945CD" w:rsidRDefault="006945CD" w:rsidP="006945CD">
      <w:pPr>
        <w:pStyle w:val="Ingetavstnd"/>
        <w:jc w:val="center"/>
      </w:pPr>
      <w:r>
        <w:t>klappar händerna 2 gånger och bugar,</w:t>
      </w:r>
    </w:p>
    <w:p w:rsidR="006945CD" w:rsidRDefault="006945CD" w:rsidP="006945CD">
      <w:pPr>
        <w:pStyle w:val="Ingetavstnd"/>
        <w:jc w:val="center"/>
      </w:pPr>
      <w:r>
        <w:t xml:space="preserve"> klappar händerna 1 gång och bugar igen.</w:t>
      </w:r>
    </w:p>
    <w:p w:rsidR="006945CD" w:rsidRDefault="00C74B84" w:rsidP="006945CD">
      <w:pPr>
        <w:pStyle w:val="Ingetavstnd"/>
        <w:jc w:val="center"/>
      </w:pPr>
      <w:r>
        <w:t>Vänder sig om mot el</w:t>
      </w:r>
      <w:r w:rsidR="008D50FD">
        <w:t>e</w:t>
      </w:r>
      <w:r>
        <w:t>verna,</w:t>
      </w:r>
      <w:r w:rsidR="006945CD">
        <w:t xml:space="preserve"> bugar</w:t>
      </w:r>
    </w:p>
    <w:p w:rsidR="006945CD" w:rsidRDefault="006945CD" w:rsidP="006945CD">
      <w:pPr>
        <w:pStyle w:val="Ingetavstnd"/>
        <w:jc w:val="center"/>
      </w:pPr>
      <w:r>
        <w:t xml:space="preserve">Och säger </w:t>
      </w:r>
      <w:r w:rsidRPr="006945CD">
        <w:rPr>
          <w:i/>
        </w:rPr>
        <w:t>Onegai shimasu</w:t>
      </w:r>
      <w:r>
        <w:rPr>
          <w:i/>
        </w:rPr>
        <w:t>.</w:t>
      </w:r>
      <w:r>
        <w:t xml:space="preserve">  </w:t>
      </w:r>
    </w:p>
    <w:p w:rsidR="002F6E10" w:rsidRDefault="002F6E10" w:rsidP="006945CD">
      <w:pPr>
        <w:pStyle w:val="Ingetavstnd"/>
        <w:jc w:val="center"/>
      </w:pPr>
    </w:p>
    <w:p w:rsidR="002F6E10" w:rsidRDefault="00DD105D" w:rsidP="002F6E10">
      <w:pPr>
        <w:pStyle w:val="Ingetavstnd"/>
      </w:pPr>
      <w:r>
        <w:t>Dett</w:t>
      </w:r>
      <w:r w:rsidR="002F6E10">
        <w:t xml:space="preserve">a påhälsningsmantra repeteras </w:t>
      </w:r>
      <w:r w:rsidR="00F43E40">
        <w:t xml:space="preserve">också </w:t>
      </w:r>
      <w:r w:rsidR="002F6E10">
        <w:t>av eleverna under påhälsningen.</w:t>
      </w:r>
    </w:p>
    <w:p w:rsidR="00C34A54" w:rsidRDefault="00C34A54" w:rsidP="002F6E10">
      <w:pPr>
        <w:pStyle w:val="Ingetavstnd"/>
      </w:pPr>
    </w:p>
    <w:p w:rsidR="00C34A54" w:rsidRDefault="00C34A54" w:rsidP="002F6E10">
      <w:pPr>
        <w:pStyle w:val="Ingetavstnd"/>
      </w:pPr>
      <w:r w:rsidRPr="00C34A54">
        <w:rPr>
          <w:b/>
          <w:i/>
        </w:rPr>
        <w:t>Shikin</w:t>
      </w:r>
      <w:r>
        <w:t xml:space="preserve"> är förnimmelse och harmoni, uppfattad med hjärtat. Det vill säga att öppna hjärtat, att se det goda, det positiva i allt. Ljudet är kreativt, ett resultat av kontakten mellan två poler (in/yo). Det kreativa ljudet är ljudet för hälsningen.</w:t>
      </w:r>
    </w:p>
    <w:p w:rsidR="00C34A54" w:rsidRDefault="00C34A54" w:rsidP="002F6E10">
      <w:pPr>
        <w:pStyle w:val="Ingetavstnd"/>
      </w:pPr>
      <w:r>
        <w:lastRenderedPageBreak/>
        <w:t xml:space="preserve">Hatsumi Soke menar att detta </w:t>
      </w:r>
      <w:r w:rsidRPr="00C34A54">
        <w:rPr>
          <w:i/>
        </w:rPr>
        <w:t>shikin</w:t>
      </w:r>
      <w:r>
        <w:t xml:space="preserve"> föder positivitet och pålitlighet hos oss.</w:t>
      </w:r>
    </w:p>
    <w:p w:rsidR="00F43E40" w:rsidRDefault="00F43E40" w:rsidP="002F6E10">
      <w:pPr>
        <w:pStyle w:val="Ingetavstnd"/>
      </w:pPr>
    </w:p>
    <w:p w:rsidR="00835267" w:rsidRDefault="00835267" w:rsidP="00835267">
      <w:pPr>
        <w:pStyle w:val="Ingetavstnd"/>
      </w:pPr>
      <w:r w:rsidRPr="00835267">
        <w:rPr>
          <w:b/>
          <w:i/>
        </w:rPr>
        <w:t>Haramitsu</w:t>
      </w:r>
      <w:r>
        <w:t xml:space="preserve"> stammar från sanskrits paramita, Buddhas satori. Vilket är ett permanent tillstånd av spirituellt uppvaknande som överbryggar gränser mellan liv och död. Idén bakom de sex paramita är; Frihet från en missunsam hållning, smärta och avundsjuka, de bygger upp tålamod i förhållande till omvärlden.</w:t>
      </w:r>
    </w:p>
    <w:p w:rsidR="00835267" w:rsidRDefault="00835267" w:rsidP="00835267">
      <w:r>
        <w:t xml:space="preserve">Hatsumi Soke påpekar att detta </w:t>
      </w:r>
      <w:r w:rsidRPr="00835267">
        <w:rPr>
          <w:b/>
          <w:i/>
        </w:rPr>
        <w:t>Haramitsu</w:t>
      </w:r>
      <w:r>
        <w:t xml:space="preserve"> fostrar uppriktighet, lojalitet, mod och trohet i oss.</w:t>
      </w:r>
    </w:p>
    <w:p w:rsidR="00835267" w:rsidRDefault="00835267" w:rsidP="00835267">
      <w:pPr>
        <w:pStyle w:val="Ingetavstnd"/>
      </w:pPr>
      <w:r w:rsidRPr="00835267">
        <w:rPr>
          <w:b/>
          <w:i/>
        </w:rPr>
        <w:t>Daikomyo</w:t>
      </w:r>
      <w:r>
        <w:t xml:space="preserve"> är upplysning från vårt undermedvetna till vårt mentala medvetande och beskrivs som; Ljuset från ditt hjärta.</w:t>
      </w:r>
    </w:p>
    <w:p w:rsidR="00835267" w:rsidRDefault="00835267" w:rsidP="00835267">
      <w:r>
        <w:t xml:space="preserve">Hatsumi Soke menar att </w:t>
      </w:r>
      <w:r w:rsidRPr="00835267">
        <w:rPr>
          <w:b/>
          <w:i/>
        </w:rPr>
        <w:t>Daikomyo</w:t>
      </w:r>
      <w:r>
        <w:t xml:space="preserve"> får oss att respektera varandra oberoende av ras, religion, åsikter eller kön. Det föder förståelse och acceptans hos oss.</w:t>
      </w:r>
    </w:p>
    <w:p w:rsidR="00F8052F" w:rsidRDefault="00F8052F" w:rsidP="00835267">
      <w:r w:rsidRPr="00F8052F">
        <w:rPr>
          <w:b/>
          <w:i/>
        </w:rPr>
        <w:t>Onegai shimasu</w:t>
      </w:r>
      <w:r>
        <w:rPr>
          <w:b/>
          <w:i/>
        </w:rPr>
        <w:t xml:space="preserve"> </w:t>
      </w:r>
      <w:r>
        <w:t>betyder ”</w:t>
      </w:r>
      <w:r w:rsidR="004430E0">
        <w:t>Var god och hjälp</w:t>
      </w:r>
      <w:r>
        <w:t>”</w:t>
      </w:r>
      <w:r w:rsidR="004430E0">
        <w:t>.</w:t>
      </w:r>
    </w:p>
    <w:p w:rsidR="00362D63" w:rsidRDefault="00362D63" w:rsidP="00835267"/>
    <w:p w:rsidR="00362D63" w:rsidRDefault="00362D63" w:rsidP="00362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Träning</w:t>
      </w:r>
      <w:r w:rsidR="00A7756E">
        <w:rPr>
          <w:b/>
          <w:sz w:val="28"/>
          <w:szCs w:val="28"/>
        </w:rPr>
        <w:t>en</w:t>
      </w:r>
    </w:p>
    <w:p w:rsidR="00E246E9" w:rsidRDefault="000D0851" w:rsidP="00FB0A94">
      <w:pPr>
        <w:pStyle w:val="Ingetavstnd"/>
        <w:numPr>
          <w:ilvl w:val="0"/>
          <w:numId w:val="1"/>
        </w:numPr>
      </w:pPr>
      <w:r>
        <w:t xml:space="preserve">Sker ofta med en uppvärmning i form av stretching och lättare rörelser. </w:t>
      </w:r>
    </w:p>
    <w:p w:rsidR="00FB0A94" w:rsidRDefault="000D0851" w:rsidP="00E246E9">
      <w:pPr>
        <w:pStyle w:val="Ingetavstnd"/>
        <w:ind w:left="720"/>
      </w:pPr>
      <w:r>
        <w:t xml:space="preserve">(med tiden ser vi </w:t>
      </w:r>
      <w:r w:rsidR="00EA0059">
        <w:t xml:space="preserve">gärna </w:t>
      </w:r>
      <w:r>
        <w:t xml:space="preserve">att de </w:t>
      </w:r>
      <w:r w:rsidR="00F5483F">
        <w:t xml:space="preserve">med </w:t>
      </w:r>
      <w:r w:rsidR="00EA0059">
        <w:t xml:space="preserve">mer erfarenhet </w:t>
      </w:r>
      <w:r>
        <w:t>tar tag i sin</w:t>
      </w:r>
      <w:r w:rsidR="00357F2E">
        <w:t xml:space="preserve"> </w:t>
      </w:r>
      <w:r>
        <w:t xml:space="preserve">uppvärming </w:t>
      </w:r>
      <w:r w:rsidR="00357F2E">
        <w:t xml:space="preserve">mer individuellt </w:t>
      </w:r>
      <w:r>
        <w:t>så vi får mer tid över till själva träningen</w:t>
      </w:r>
      <w:r w:rsidR="00EA0059">
        <w:t xml:space="preserve"> innan påhälsningen</w:t>
      </w:r>
      <w:r w:rsidR="00E246E9">
        <w:t>.)</w:t>
      </w:r>
    </w:p>
    <w:p w:rsidR="00FB0A94" w:rsidRDefault="00FB0A94" w:rsidP="00FB0A94">
      <w:pPr>
        <w:pStyle w:val="Ingetavstnd"/>
        <w:ind w:left="720"/>
      </w:pPr>
    </w:p>
    <w:p w:rsidR="00FB0A94" w:rsidRDefault="00873C25" w:rsidP="00FB0A94">
      <w:pPr>
        <w:pStyle w:val="Ingetavstnd"/>
        <w:numPr>
          <w:ilvl w:val="0"/>
          <w:numId w:val="1"/>
        </w:numPr>
      </w:pPr>
      <w:r>
        <w:t>Vi börjar oftast våra träningar med såkallad Ukemi (rulla, falla och dämp tekniker för att lära sig att ta emot kroppen på ett säkert sätt.)</w:t>
      </w:r>
    </w:p>
    <w:p w:rsidR="00AD7E0B" w:rsidRDefault="00AD7E0B" w:rsidP="00AD7E0B">
      <w:pPr>
        <w:pStyle w:val="Ingetavstnd"/>
        <w:ind w:left="720"/>
      </w:pPr>
      <w:r>
        <w:t>Dessa innehåller;</w:t>
      </w:r>
    </w:p>
    <w:p w:rsidR="00AD7E0B" w:rsidRDefault="00AD7E0B" w:rsidP="00AD7E0B">
      <w:pPr>
        <w:pStyle w:val="Ingetavstnd"/>
        <w:ind w:left="720"/>
      </w:pPr>
      <w:r w:rsidRPr="00AD7E0B">
        <w:rPr>
          <w:b/>
          <w:i/>
        </w:rPr>
        <w:t>Mae gaeshi</w:t>
      </w:r>
      <w:r w:rsidRPr="00AD7E0B">
        <w:rPr>
          <w:b/>
        </w:rPr>
        <w:t xml:space="preserve"> –</w:t>
      </w:r>
      <w:r w:rsidRPr="00AD7E0B">
        <w:t xml:space="preserve"> Fallteknik framåt.</w:t>
      </w:r>
      <w:r>
        <w:t xml:space="preserve"> </w:t>
      </w:r>
      <w:r w:rsidRPr="00AD7E0B">
        <w:t xml:space="preserve"> </w:t>
      </w:r>
    </w:p>
    <w:p w:rsidR="00AD7E0B" w:rsidRDefault="00AD7E0B" w:rsidP="00AD7E0B">
      <w:pPr>
        <w:pStyle w:val="Ingetavstnd"/>
        <w:ind w:left="720"/>
      </w:pPr>
      <w:r w:rsidRPr="00AD7E0B">
        <w:rPr>
          <w:b/>
          <w:i/>
        </w:rPr>
        <w:t>Ote ryoute</w:t>
      </w:r>
      <w:r w:rsidRPr="00AD7E0B">
        <w:t xml:space="preserve"> </w:t>
      </w:r>
      <w:r>
        <w:t>–</w:t>
      </w:r>
      <w:r w:rsidRPr="00AD7E0B">
        <w:t xml:space="preserve"> Hjulning</w:t>
      </w:r>
    </w:p>
    <w:p w:rsidR="00AD7E0B" w:rsidRPr="00AD7E0B" w:rsidRDefault="00AD7E0B" w:rsidP="00AD7E0B">
      <w:pPr>
        <w:pStyle w:val="Ingetavstnd"/>
        <w:ind w:left="720"/>
      </w:pPr>
      <w:r w:rsidRPr="00AD7E0B">
        <w:rPr>
          <w:b/>
          <w:i/>
        </w:rPr>
        <w:t>Zenpo kaiten</w:t>
      </w:r>
      <w:r w:rsidRPr="00AD7E0B">
        <w:t xml:space="preserve"> – rullning/rotation framåt.</w:t>
      </w:r>
    </w:p>
    <w:p w:rsidR="00AD7E0B" w:rsidRDefault="00AD7E0B" w:rsidP="00AD7E0B">
      <w:pPr>
        <w:pStyle w:val="Ingetavstnd"/>
      </w:pPr>
      <w:r w:rsidRPr="00AD7E0B">
        <w:t xml:space="preserve">          </w:t>
      </w:r>
      <w:r>
        <w:t xml:space="preserve">     </w:t>
      </w:r>
      <w:r w:rsidRPr="00AD7E0B">
        <w:rPr>
          <w:b/>
          <w:i/>
        </w:rPr>
        <w:t>Hishõ kaiten</w:t>
      </w:r>
      <w:r>
        <w:t xml:space="preserve"> – Hoppa och rulla över hinder.</w:t>
      </w:r>
    </w:p>
    <w:p w:rsidR="00AD7E0B" w:rsidRDefault="00AD7E0B" w:rsidP="00AD7E0B">
      <w:pPr>
        <w:pStyle w:val="Ingetavstnd"/>
      </w:pPr>
      <w:r>
        <w:t xml:space="preserve">               </w:t>
      </w:r>
      <w:r w:rsidRPr="00AD7E0B">
        <w:rPr>
          <w:b/>
          <w:i/>
        </w:rPr>
        <w:t>Yoko gaeshi</w:t>
      </w:r>
      <w:r w:rsidRPr="00AD7E0B">
        <w:rPr>
          <w:b/>
        </w:rPr>
        <w:t xml:space="preserve"> – </w:t>
      </w:r>
      <w:r w:rsidRPr="00AD7E0B">
        <w:t>Fallteknik åt sidorna.</w:t>
      </w:r>
    </w:p>
    <w:p w:rsidR="00AD7E0B" w:rsidRPr="00AD7E0B" w:rsidRDefault="00AD7E0B" w:rsidP="00AD7E0B">
      <w:pPr>
        <w:pStyle w:val="Ingetavstnd"/>
      </w:pPr>
      <w:r>
        <w:t xml:space="preserve">               </w:t>
      </w:r>
      <w:r w:rsidRPr="00AD7E0B">
        <w:rPr>
          <w:b/>
          <w:i/>
        </w:rPr>
        <w:t>Soku ho kaiten</w:t>
      </w:r>
      <w:r w:rsidRPr="00AD7E0B">
        <w:rPr>
          <w:b/>
        </w:rPr>
        <w:t xml:space="preserve"> – </w:t>
      </w:r>
      <w:r w:rsidRPr="00AD7E0B">
        <w:t>Rullning åt sidorna.</w:t>
      </w:r>
    </w:p>
    <w:p w:rsidR="00AD7E0B" w:rsidRPr="00AD7E0B" w:rsidRDefault="00AD7E0B" w:rsidP="00AD7E0B">
      <w:pPr>
        <w:pStyle w:val="Ingetavstnd"/>
      </w:pPr>
      <w:r>
        <w:t xml:space="preserve">               </w:t>
      </w:r>
      <w:r w:rsidRPr="00AD7E0B">
        <w:rPr>
          <w:b/>
          <w:i/>
        </w:rPr>
        <w:t>Ushiro gaeshi</w:t>
      </w:r>
      <w:r w:rsidRPr="00AD7E0B">
        <w:t xml:space="preserve"> – Fallteknik bakåt.</w:t>
      </w:r>
    </w:p>
    <w:p w:rsidR="00AD7E0B" w:rsidRPr="00AD7E0B" w:rsidRDefault="00AD7E0B" w:rsidP="00AD7E0B">
      <w:pPr>
        <w:pStyle w:val="Ingetavstnd"/>
      </w:pPr>
      <w:r>
        <w:rPr>
          <w:b/>
        </w:rPr>
        <w:t xml:space="preserve">               </w:t>
      </w:r>
      <w:r w:rsidRPr="00AD7E0B">
        <w:rPr>
          <w:b/>
          <w:i/>
        </w:rPr>
        <w:t>Koho kaiten</w:t>
      </w:r>
      <w:r w:rsidRPr="00AD7E0B">
        <w:rPr>
          <w:b/>
        </w:rPr>
        <w:t xml:space="preserve"> –</w:t>
      </w:r>
      <w:r w:rsidRPr="00AD7E0B">
        <w:t xml:space="preserve"> Rullning bakåt.</w:t>
      </w:r>
    </w:p>
    <w:p w:rsidR="00AD7E0B" w:rsidRPr="008D50FD" w:rsidRDefault="00AD7E0B" w:rsidP="00AD7E0B">
      <w:pPr>
        <w:pStyle w:val="Ingetavstnd"/>
      </w:pPr>
      <w:r>
        <w:t xml:space="preserve">               </w:t>
      </w:r>
      <w:r w:rsidRPr="008D50FD">
        <w:rPr>
          <w:b/>
          <w:i/>
        </w:rPr>
        <w:t>Zenpo ukemi</w:t>
      </w:r>
      <w:r w:rsidRPr="008D50FD">
        <w:t xml:space="preserve"> – Kattfall. </w:t>
      </w:r>
    </w:p>
    <w:p w:rsidR="0031732C" w:rsidRPr="008D50FD" w:rsidRDefault="0031732C" w:rsidP="0031732C">
      <w:pPr>
        <w:pStyle w:val="Ingetavstnd"/>
        <w:ind w:left="720"/>
      </w:pPr>
    </w:p>
    <w:p w:rsidR="0031732C" w:rsidRDefault="0031732C" w:rsidP="0031732C">
      <w:pPr>
        <w:pStyle w:val="Ingetavstnd"/>
        <w:ind w:left="720"/>
      </w:pPr>
      <w:r w:rsidRPr="0031732C">
        <w:t xml:space="preserve">Dessa är de “vanligaste” termerna samt övningarna vi gör </w:t>
      </w:r>
      <w:r w:rsidR="001D7C47">
        <w:t xml:space="preserve">innan träningarna, </w:t>
      </w:r>
      <w:r w:rsidRPr="0031732C">
        <w:t>förekommer också volter och andra övningar</w:t>
      </w:r>
      <w:r>
        <w:t>.</w:t>
      </w:r>
      <w:bookmarkStart w:id="0" w:name="_GoBack"/>
      <w:bookmarkEnd w:id="0"/>
    </w:p>
    <w:p w:rsidR="0031732C" w:rsidRDefault="0031732C" w:rsidP="0031732C">
      <w:pPr>
        <w:pStyle w:val="Ingetavstnd"/>
        <w:ind w:left="720"/>
      </w:pPr>
    </w:p>
    <w:p w:rsidR="00642FF5" w:rsidRDefault="00642FF5" w:rsidP="0031732C">
      <w:pPr>
        <w:pStyle w:val="Ingetavstnd"/>
        <w:numPr>
          <w:ilvl w:val="0"/>
          <w:numId w:val="1"/>
        </w:numPr>
      </w:pPr>
      <w:r>
        <w:t>Vi baserar träningen efter så dynamiska naturliga rörelser som möjligast och</w:t>
      </w:r>
      <w:r w:rsidR="00CA1ECD">
        <w:t xml:space="preserve"> fokuserar </w:t>
      </w:r>
      <w:r>
        <w:t>på att få så ”perfekt” balans för oss själva, fysiskt som mentalt, istället för att försöka bryta ne</w:t>
      </w:r>
      <w:r w:rsidR="00CA1ECD">
        <w:t xml:space="preserve">r motståndaren med muskelstyrka. </w:t>
      </w:r>
      <w:r w:rsidR="008D2FD7">
        <w:t>Därav</w:t>
      </w:r>
      <w:r w:rsidR="00CA1ECD">
        <w:t xml:space="preserve"> fungerar Bujinkans system effektivt ovavsätt ålder, kön eller begränsade rörelser </w:t>
      </w:r>
      <w:r w:rsidR="008D2FD7">
        <w:t>från</w:t>
      </w:r>
      <w:r w:rsidR="00CA1ECD">
        <w:t xml:space="preserve"> skador/sjukdomar.</w:t>
      </w:r>
      <w:r>
        <w:t xml:space="preserve"> </w:t>
      </w:r>
    </w:p>
    <w:p w:rsidR="0031732C" w:rsidRDefault="00642FF5" w:rsidP="00642FF5">
      <w:pPr>
        <w:pStyle w:val="Ingetavstnd"/>
        <w:ind w:left="720"/>
      </w:pPr>
      <w:r>
        <w:t xml:space="preserve">Mer om vår träning finner du på våran hemsida; </w:t>
      </w:r>
      <w:hyperlink r:id="rId7" w:history="1">
        <w:r w:rsidRPr="00B51DCB">
          <w:rPr>
            <w:rStyle w:val="Hyperlnk"/>
          </w:rPr>
          <w:t>www.morinouma.se</w:t>
        </w:r>
      </w:hyperlink>
      <w:r w:rsidR="00540B9A">
        <w:t xml:space="preserve"> om vilka vapen och </w:t>
      </w:r>
      <w:r w:rsidR="00540B9A" w:rsidRPr="00540B9A">
        <w:rPr>
          <w:i/>
        </w:rPr>
        <w:t>ryu</w:t>
      </w:r>
      <w:r w:rsidRPr="00540B9A">
        <w:rPr>
          <w:i/>
        </w:rPr>
        <w:t xml:space="preserve"> </w:t>
      </w:r>
      <w:r>
        <w:t>”skolor” samt tekniker vi tränar, historia och mycket mer.</w:t>
      </w:r>
    </w:p>
    <w:p w:rsidR="00D0437D" w:rsidRDefault="00D0437D" w:rsidP="00642FF5">
      <w:pPr>
        <w:pStyle w:val="Ingetavstnd"/>
        <w:ind w:left="720"/>
      </w:pPr>
    </w:p>
    <w:p w:rsidR="00D0437D" w:rsidRPr="00D0437D" w:rsidRDefault="00D0437D" w:rsidP="00D0437D">
      <w:pPr>
        <w:pStyle w:val="Ingetavstnd"/>
        <w:ind w:left="720"/>
        <w:jc w:val="center"/>
        <w:rPr>
          <w:b/>
          <w:u w:val="single"/>
        </w:rPr>
      </w:pPr>
      <w:r w:rsidRPr="00D0437D">
        <w:rPr>
          <w:b/>
          <w:u w:val="single"/>
        </w:rPr>
        <w:t>Avhälsning</w:t>
      </w:r>
    </w:p>
    <w:p w:rsidR="00D0437D" w:rsidRDefault="00D0437D" w:rsidP="00642FF5">
      <w:pPr>
        <w:pStyle w:val="Ingetavstnd"/>
        <w:ind w:left="720"/>
      </w:pPr>
    </w:p>
    <w:p w:rsidR="00160A86" w:rsidRDefault="004430E0" w:rsidP="0023596B">
      <w:pPr>
        <w:pStyle w:val="Ingetavstnd"/>
        <w:ind w:left="720"/>
      </w:pPr>
      <w:r>
        <w:t xml:space="preserve">Sker på samma sätt som påhälsning, men istället för att säga </w:t>
      </w:r>
      <w:r w:rsidRPr="006945CD">
        <w:rPr>
          <w:i/>
        </w:rPr>
        <w:t>Onegai shimasu</w:t>
      </w:r>
      <w:r>
        <w:rPr>
          <w:i/>
        </w:rPr>
        <w:t xml:space="preserve">, </w:t>
      </w:r>
      <w:r>
        <w:t xml:space="preserve">så avslutas orden </w:t>
      </w:r>
      <w:r w:rsidRPr="004430E0">
        <w:rPr>
          <w:i/>
        </w:rPr>
        <w:t>Arigatō gozaimashita</w:t>
      </w:r>
      <w:r>
        <w:t xml:space="preserve"> – Tack </w:t>
      </w:r>
      <w:r w:rsidR="0023596B">
        <w:t>så mycket!</w:t>
      </w:r>
    </w:p>
    <w:p w:rsidR="0023596B" w:rsidRDefault="0023596B" w:rsidP="0023596B">
      <w:pPr>
        <w:pStyle w:val="Ingetavstnd"/>
        <w:ind w:left="720"/>
      </w:pPr>
    </w:p>
    <w:p w:rsidR="0023596B" w:rsidRPr="00136DE5" w:rsidRDefault="0023596B" w:rsidP="0023596B">
      <w:pPr>
        <w:pStyle w:val="Ingetavstnd"/>
        <w:ind w:left="720"/>
      </w:pPr>
      <w:r>
        <w:t>Mori No Uma</w:t>
      </w:r>
    </w:p>
    <w:sectPr w:rsidR="0023596B" w:rsidRPr="0013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3B3B"/>
    <w:multiLevelType w:val="hybridMultilevel"/>
    <w:tmpl w:val="93349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A"/>
    <w:rsid w:val="00097B4A"/>
    <w:rsid w:val="000C4418"/>
    <w:rsid w:val="000D0851"/>
    <w:rsid w:val="00136DE5"/>
    <w:rsid w:val="00160A86"/>
    <w:rsid w:val="00184502"/>
    <w:rsid w:val="001D7C47"/>
    <w:rsid w:val="0023596B"/>
    <w:rsid w:val="002F6E10"/>
    <w:rsid w:val="0031732C"/>
    <w:rsid w:val="00357F2E"/>
    <w:rsid w:val="00362D63"/>
    <w:rsid w:val="004148C2"/>
    <w:rsid w:val="004430E0"/>
    <w:rsid w:val="00483A8C"/>
    <w:rsid w:val="005107CB"/>
    <w:rsid w:val="00540B9A"/>
    <w:rsid w:val="00642FF5"/>
    <w:rsid w:val="00644916"/>
    <w:rsid w:val="006945CD"/>
    <w:rsid w:val="006D5983"/>
    <w:rsid w:val="007B5C79"/>
    <w:rsid w:val="00835267"/>
    <w:rsid w:val="00873C25"/>
    <w:rsid w:val="008D2FD7"/>
    <w:rsid w:val="008D50FD"/>
    <w:rsid w:val="008E4DBE"/>
    <w:rsid w:val="009D54A0"/>
    <w:rsid w:val="00A21297"/>
    <w:rsid w:val="00A3442B"/>
    <w:rsid w:val="00A7756E"/>
    <w:rsid w:val="00AD7E0B"/>
    <w:rsid w:val="00B462EA"/>
    <w:rsid w:val="00BB547B"/>
    <w:rsid w:val="00BD6DCB"/>
    <w:rsid w:val="00C34A54"/>
    <w:rsid w:val="00C7340E"/>
    <w:rsid w:val="00C73BC0"/>
    <w:rsid w:val="00C74B84"/>
    <w:rsid w:val="00CA1ECD"/>
    <w:rsid w:val="00D0437D"/>
    <w:rsid w:val="00D91109"/>
    <w:rsid w:val="00DC2574"/>
    <w:rsid w:val="00DD105D"/>
    <w:rsid w:val="00E246E9"/>
    <w:rsid w:val="00EA0059"/>
    <w:rsid w:val="00EF1B2E"/>
    <w:rsid w:val="00F43E40"/>
    <w:rsid w:val="00F5483F"/>
    <w:rsid w:val="00F8052F"/>
    <w:rsid w:val="00FB0A94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F5A"/>
  <w15:chartTrackingRefBased/>
  <w15:docId w15:val="{136C14CC-C217-40BE-937C-BFC029A8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C4F3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C4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inou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ofitness.se/kampsport-stil/ninjutsu/drakter.html" TargetMode="External"/><Relationship Id="rId5" Type="http://schemas.openxmlformats.org/officeDocument/2006/relationships/hyperlink" Target="http://sbisport.se/kampsport-stilar/ninjuts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739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jonnie larsson</dc:creator>
  <cp:keywords/>
  <dc:description/>
  <cp:lastModifiedBy>jonnie larsson</cp:lastModifiedBy>
  <cp:revision>54</cp:revision>
  <dcterms:created xsi:type="dcterms:W3CDTF">2016-02-14T16:28:00Z</dcterms:created>
  <dcterms:modified xsi:type="dcterms:W3CDTF">2016-02-14T18:42:00Z</dcterms:modified>
</cp:coreProperties>
</file>